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0" w:rsidRPr="00FD4158" w:rsidRDefault="006867D8" w:rsidP="00172AD0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r w:rsidRPr="00FD4158">
        <w:rPr>
          <w:i/>
        </w:rPr>
        <w:t xml:space="preserve">Литургия 7 апреля 2013г. </w:t>
      </w:r>
      <w:proofErr w:type="spellStart"/>
      <w:r w:rsidRPr="00FD4158">
        <w:rPr>
          <w:i/>
        </w:rPr>
        <w:t>Благовещание</w:t>
      </w:r>
      <w:proofErr w:type="spellEnd"/>
      <w:r w:rsidRPr="00FD4158">
        <w:rPr>
          <w:i/>
        </w:rPr>
        <w:t>, Крестопоклонная Неделя, глас 3-й.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center"/>
      </w:pPr>
      <w:r w:rsidRPr="00FD4158">
        <w:t>Блаженны на 12:</w:t>
      </w:r>
    </w:p>
    <w:p w:rsidR="006867D8" w:rsidRPr="00FD4158" w:rsidRDefault="006867D8" w:rsidP="00FD4158">
      <w:pPr>
        <w:widowControl w:val="0"/>
        <w:adjustRightInd w:val="0"/>
        <w:spacing w:line="240" w:lineRule="auto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Tвeргша хrтE зaповэдь твою2, прaoтца ґдaма и3з8 раS и3згнaлъ є3си2: разб0йника же щeдре и3сповёдавша тS на кrтЁ, в0нь всели1лъ є3си2, зовyща: помzни1 мz сп7се, во цrтвіи твоeмъ. </w:t>
      </w:r>
    </w:p>
    <w:p w:rsidR="006867D8" w:rsidRPr="00FD4158" w:rsidRDefault="006867D8" w:rsidP="00FD4158">
      <w:pPr>
        <w:widowControl w:val="0"/>
        <w:adjustRightInd w:val="0"/>
        <w:spacing w:line="240" w:lineRule="auto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Согрёшшихъ нaсъ смeртною њсуди1лъ є3си2 клsтвою, живодaвче и3 гDи, тёломъ же твои1мъ безгрёшне вLко пострадaвъ, смє1ртныz њживи1лъ є3си2 зовyщыz: помzни2 и3 нaсъ во цrтвіи твоeмъ.</w:t>
      </w:r>
    </w:p>
    <w:p w:rsidR="006867D8" w:rsidRPr="00FD4158" w:rsidRDefault="006867D8" w:rsidP="00FD4158">
      <w:pPr>
        <w:widowControl w:val="0"/>
        <w:adjustRightInd w:val="0"/>
        <w:spacing w:line="240" w:lineRule="auto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ВоскRсъ и3з8 мeртвыхъ, совоскRси1лъ є3си2 нaсъ t страстeй воскRсeніемъ твои1мъ гDи: смeртную же всю2 си1лу погуби1лъ є3си2 сп7се. сегw2 рaди вёрою ти2 зовeмъ: помzни2 и3 нaсъ во цrтвіи твоeмъ.</w:t>
      </w:r>
    </w:p>
    <w:p w:rsidR="006867D8" w:rsidRPr="00FD4158" w:rsidRDefault="006867D8" w:rsidP="00FD4158">
      <w:pPr>
        <w:widowControl w:val="0"/>
        <w:adjustRightInd w:val="0"/>
        <w:spacing w:line="240" w:lineRule="auto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Триднeвнымъ твои1мъ погребeніемъ, и5же во ѓдэ ўмерщвлє1нныz ћкw бGъ њживотвори1вый, совоздви1глъ є3си2, и3 нетлёніе всBмъ ћкw бlгъ и3сточи1лъ є3си2 нaмъ, вёрою зовyщымъ всегдA: помzни2 и3 нaсъ во цrтвіи твоeмъ.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ЊскудЁ кнsзь t їyды, врeмz настA пр0чее, въ нeже kви1тсz kзhкwвъ надeжда, хrт0съ. тh же, кaкw сего2 рождY, дв7а сyщи, скажи2;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И$щеши t менE ўвёдэти, дв7о, w4бразъ зачaтіz твоегw2. но т0й несказaненъ є4сть. д¦ъ же с™hй зижди1тельною си1лою њсэни1въ тS, соверши1тъ.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МоS прамaти, пріeмши рaзумъ ѕміи1нъ, пи1щи б9eственныz и3згнaна бhсть: тёмже и3 ѓзъ бою1сz цэловaніz стрaннагw твоегw2, стыдsщисz поползновeніz.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Б9ій предстaтель п0сланъ є4смь, б9eственный повёдати тебЁ совётъ: что2 менE бои1шисz, всенепор0чнаz, пaче тебE боsщагwсz; что2 бlгоговёеши мнЁ, вLчце, тебЁ чeстнw бlгоговёющему;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Е$же ви1дэ дрeво въ тв0й хлёбъ вложeное, во прор0цэхъ рыдaтель, кrтъ тв0й щeдре њблобызaюще, воспэвaемъ тво‰ ќзы, и3 погребeніе, копіe же и3 гвHздіz.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На рaмэхъ є3г0же и3зв0лилъ є3си2 хrтE носи1ти с™hй кrтъ, и3 на сeмъ вознести1сz, и3 распsтисz пл0тію, њблобызaюще собирaемъ крёпость на враги2 неви6димыz.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Е#ди1ницу въ трeхъ начертaніихъ пою2, и3 трbцу во є3ди1номъ є3стествЁ покланsемую, бGа тр0е кyпнw, свётъ трис0лнечный, nц7A, и3 сн7а, и3 с™aго д¦а.</w:t>
      </w:r>
    </w:p>
    <w:p w:rsidR="006867D8" w:rsidRPr="00FD4158" w:rsidRDefault="006867D8" w:rsidP="00FD4158">
      <w:pPr>
        <w:widowControl w:val="0"/>
        <w:adjustRightInd w:val="0"/>
        <w:spacing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Чудeсъ вели1кое чyдо въ тебЁ kви1сz несквeрнаz ѓгнице, взeмлющаго бо мjра грёхъ, ѓгнца родилA є3си2: є3г0же моли2 прилёжнw њ пою1щихъ тS.</w:t>
      </w:r>
    </w:p>
    <w:p w:rsidR="006867D8" w:rsidRPr="00FD4158" w:rsidRDefault="006867D8" w:rsidP="006867D8">
      <w:pPr>
        <w:widowControl w:val="0"/>
        <w:adjustRightInd w:val="0"/>
        <w:ind w:firstLine="284"/>
        <w:jc w:val="center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lastRenderedPageBreak/>
        <w:t>Тропaрь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воскресный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, глaсъ G:</w:t>
      </w:r>
    </w:p>
    <w:p w:rsidR="006867D8" w:rsidRPr="00FD4158" w:rsidRDefault="006867D8" w:rsidP="006867D8">
      <w:pPr>
        <w:widowControl w:val="0"/>
        <w:adjustRightInd w:val="0"/>
        <w:ind w:firstLine="284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Да веселsтсz нбcнаz,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да рaдуютсz земн†z,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ћкw сотвори2 держaву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мhшцею своeю гDь,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попрA смeртію смeрть,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пeрвенецъ мeртвыхъ  бhсть: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и3з8 чрeва ѓдова и3збaви нaсъ,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и3 подадE мjрови вeлію млcть.</w:t>
      </w:r>
    </w:p>
    <w:p w:rsidR="006867D8" w:rsidRPr="00FD4158" w:rsidRDefault="006867D8" w:rsidP="006867D8">
      <w:pPr>
        <w:widowControl w:val="0"/>
        <w:adjustRightInd w:val="0"/>
        <w:jc w:val="center"/>
        <w:rPr>
          <w:rFonts w:ascii="Hirmos Ucs" w:hAnsi="Hirmos Ucs" w:cs="Irmologion Ucs"/>
          <w:noProof/>
          <w:kern w:val="2"/>
          <w:sz w:val="28"/>
          <w:szCs w:val="28"/>
        </w:rPr>
      </w:pPr>
      <w:r w:rsidRPr="00FD4158">
        <w:rPr>
          <w:rFonts w:ascii="Hirmos Ucs" w:hAnsi="Hirmos Ucs" w:cs="Irmologion Ucs"/>
          <w:noProof/>
          <w:kern w:val="2"/>
          <w:sz w:val="28"/>
          <w:szCs w:val="28"/>
        </w:rPr>
        <w:t>Тропaрь трио1ди</w:t>
      </w:r>
      <w:r w:rsidR="00FD4158" w:rsidRPr="00FD4158">
        <w:rPr>
          <w:rFonts w:ascii="Hirmos Ucs" w:hAnsi="Hirmos Ucs" w:cs="Irmologion Ucs"/>
          <w:noProof/>
          <w:kern w:val="2"/>
          <w:sz w:val="28"/>
          <w:szCs w:val="28"/>
        </w:rPr>
        <w:t xml:space="preserve"> </w:t>
      </w:r>
      <w:r w:rsidRPr="00FD4158">
        <w:rPr>
          <w:rFonts w:ascii="Hirmos Ucs" w:hAnsi="Hirmos Ucs" w:cs="Irmologion Ucs"/>
          <w:noProof/>
          <w:kern w:val="2"/>
          <w:sz w:val="28"/>
          <w:szCs w:val="28"/>
        </w:rPr>
        <w:t>(крестопокло1нной), глaсъ №:</w:t>
      </w:r>
    </w:p>
    <w:p w:rsidR="006867D8" w:rsidRPr="00FD4158" w:rsidRDefault="006867D8" w:rsidP="006867D8">
      <w:pPr>
        <w:widowControl w:val="0"/>
        <w:adjustRightInd w:val="0"/>
        <w:jc w:val="both"/>
        <w:rPr>
          <w:rFonts w:ascii="Hirmos Ucs" w:hAnsi="Hirmos Ucs" w:cs="Irmologion Ucs"/>
          <w:noProof/>
          <w:kern w:val="2"/>
          <w:sz w:val="28"/>
          <w:szCs w:val="28"/>
        </w:rPr>
      </w:pPr>
      <w:r w:rsidRPr="00FD4158">
        <w:rPr>
          <w:rFonts w:ascii="Hirmos Ucs" w:hAnsi="Hirmos Ucs" w:cs="Irmologion Ucs"/>
          <w:noProof/>
          <w:kern w:val="2"/>
          <w:sz w:val="28"/>
          <w:szCs w:val="28"/>
        </w:rPr>
        <w:t xml:space="preserve"> Сп7си2, гDи, лю1ди тво‰,/ и3 бlгослови2 достоsніе твоE,/ побBды бlговёрному їмперaтору нaшему на сопроти6вныz дaруz, // и3 твоE сохранsz кrт0мъ твои1мъ жи1тельство.</w:t>
      </w:r>
    </w:p>
    <w:p w:rsidR="006867D8" w:rsidRPr="00FD4158" w:rsidRDefault="00FD4158" w:rsidP="00FD4158">
      <w:pPr>
        <w:widowControl w:val="0"/>
        <w:adjustRightInd w:val="0"/>
        <w:ind w:firstLine="284"/>
        <w:jc w:val="center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Т</w:t>
      </w:r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ропaрь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</w:t>
      </w:r>
      <w:r w:rsidRPr="00FD4158">
        <w:rPr>
          <w:rFonts w:ascii="Irmologion Ucs" w:hAnsi="Irmologion Ucs" w:cs="Irmologion Ucs"/>
          <w:noProof/>
          <w:kern w:val="2"/>
          <w:sz w:val="32"/>
          <w:szCs w:val="32"/>
        </w:rPr>
        <w:t>бlговёщеніz</w:t>
      </w:r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, глaсъ д7:</w:t>
      </w:r>
    </w:p>
    <w:p w:rsidR="00FD4158" w:rsidRPr="00FD4158" w:rsidRDefault="006867D8" w:rsidP="006867D8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Днeсь сп7сeніz нaшегw глави1зна,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и3 є4же t вёка тaинства kвлeніе: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сн7ъ б9ій сн7ъ дв7ы бывaетъ,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и3 гавріи1лъ бlгодaть бlговэствyетъ.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тёмже и3 мы2 съ ни1мъ бцdэ возопіи1мъ: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рaдуйсz бlгодaтнаz,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гDь съ тоб0ю. </w:t>
      </w:r>
    </w:p>
    <w:p w:rsidR="006867D8" w:rsidRPr="00FD4158" w:rsidRDefault="00FD4158" w:rsidP="00FD4158">
      <w:pPr>
        <w:widowControl w:val="0"/>
        <w:adjustRightInd w:val="0"/>
        <w:jc w:val="center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Слава: </w:t>
      </w:r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Кондaкъ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</w:t>
      </w:r>
      <w:r w:rsidRPr="00FD4158">
        <w:rPr>
          <w:rFonts w:ascii="Hirmos Ucs" w:hAnsi="Hirmos Ucs" w:cs="Irmologion Ucs"/>
          <w:noProof/>
          <w:kern w:val="2"/>
          <w:sz w:val="28"/>
          <w:szCs w:val="28"/>
        </w:rPr>
        <w:t>трио1ди</w:t>
      </w:r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, глaсъ з7.</w:t>
      </w:r>
    </w:p>
    <w:p w:rsidR="006867D8" w:rsidRPr="00FD4158" w:rsidRDefault="006867D8" w:rsidP="006867D8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Не ктомY плaменное nрyжіе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храни1тъ врaтъ є3дeмскихъ: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на ты6z бо нaйде преслaвный соyзъ дрeво крeстное,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смeртное жaло, и3 ѓдова побёда прогнaсz.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предстaлъ бо є3си2 сп7се м0й, вопіS сyщымъ во ѓдэ: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вни1дите пaки въ рaй.</w:t>
      </w:r>
    </w:p>
    <w:p w:rsidR="006867D8" w:rsidRPr="00FD4158" w:rsidRDefault="00FD4158" w:rsidP="00FD4158">
      <w:pPr>
        <w:widowControl w:val="0"/>
        <w:adjustRightInd w:val="0"/>
        <w:ind w:firstLine="284"/>
        <w:jc w:val="center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И ныне: </w:t>
      </w:r>
      <w:proofErr w:type="gramStart"/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Кондaкъ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</w:t>
      </w:r>
      <w:r w:rsidRPr="00FD4158">
        <w:rPr>
          <w:rFonts w:ascii="Irmologion Ucs" w:hAnsi="Irmologion Ucs" w:cs="Irmologion Ucs"/>
          <w:noProof/>
          <w:kern w:val="2"/>
          <w:sz w:val="32"/>
          <w:szCs w:val="32"/>
        </w:rPr>
        <w:t>бlговёщеніz</w:t>
      </w:r>
      <w:r w:rsidR="006867D8" w:rsidRPr="00FD4158">
        <w:rPr>
          <w:rFonts w:ascii="Irmologion Ucs" w:hAnsi="Irmologion Ucs" w:cs="Irmologion Ucs"/>
          <w:noProof/>
          <w:kern w:val="2"/>
          <w:sz w:val="28"/>
          <w:szCs w:val="28"/>
        </w:rPr>
        <w:t>, глaсъ }:</w:t>
      </w:r>
      <w:proofErr w:type="gramEnd"/>
    </w:p>
    <w:p w:rsidR="006867D8" w:rsidRPr="00FD4158" w:rsidRDefault="006867D8" w:rsidP="006867D8">
      <w:pPr>
        <w:widowControl w:val="0"/>
        <w:adjustRightInd w:val="0"/>
        <w:ind w:firstLine="284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Взбрaнной воев0дэ побэди1тєльнаz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>, ћкw и3збaвльшесz t ѕлhхъ,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бlгодaрствєннаz восписyемъ ти2 раби2 твои2, бцdе: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но ћкw и3мyщаz держaву непобэди1мую,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t всsкихъ нaсъ бёдъ свободи2, да зовeмъ ти2:</w:t>
      </w:r>
      <w:r w:rsidR="00FD4158" w:rsidRPr="00FD4158">
        <w:rPr>
          <w:rFonts w:ascii="Irmologion Ucs" w:hAnsi="Irmologion Ucs" w:cs="Irmologion Ucs"/>
          <w:noProof/>
          <w:kern w:val="2"/>
          <w:sz w:val="28"/>
          <w:szCs w:val="28"/>
        </w:rPr>
        <w:t>//</w:t>
      </w:r>
      <w:r w:rsidRPr="00FD4158">
        <w:rPr>
          <w:rFonts w:ascii="Irmologion Ucs" w:hAnsi="Irmologion Ucs" w:cs="Irmologion Ucs"/>
          <w:noProof/>
          <w:kern w:val="2"/>
          <w:sz w:val="28"/>
          <w:szCs w:val="28"/>
        </w:rPr>
        <w:t xml:space="preserve"> рaдуйсz, невёсто неневёстнаz.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r w:rsidRPr="00FD4158">
        <w:rPr>
          <w:i/>
        </w:rPr>
        <w:t xml:space="preserve">Вместо </w:t>
      </w:r>
      <w:proofErr w:type="spellStart"/>
      <w:r w:rsidRPr="00FD4158">
        <w:rPr>
          <w:i/>
        </w:rPr>
        <w:t>Трисвятого</w:t>
      </w:r>
      <w:proofErr w:type="spellEnd"/>
      <w:r w:rsidRPr="00FD4158">
        <w:rPr>
          <w:i/>
        </w:rPr>
        <w:t xml:space="preserve"> — «Кресту</w:t>
      </w:r>
      <w:proofErr w:type="gramStart"/>
      <w:r w:rsidRPr="00FD4158">
        <w:rPr>
          <w:i/>
        </w:rPr>
        <w:t xml:space="preserve"> Т</w:t>
      </w:r>
      <w:proofErr w:type="gramEnd"/>
      <w:r w:rsidRPr="00FD4158">
        <w:rPr>
          <w:i/>
        </w:rPr>
        <w:t>воему...».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proofErr w:type="spellStart"/>
      <w:r w:rsidRPr="00FD4158">
        <w:rPr>
          <w:i/>
        </w:rPr>
        <w:t>Прокимен</w:t>
      </w:r>
      <w:proofErr w:type="spellEnd"/>
      <w:r w:rsidRPr="00FD4158">
        <w:rPr>
          <w:i/>
        </w:rPr>
        <w:t xml:space="preserve"> и </w:t>
      </w:r>
      <w:proofErr w:type="spellStart"/>
      <w:r w:rsidRPr="00FD4158">
        <w:rPr>
          <w:i/>
        </w:rPr>
        <w:t>аллилуиарий</w:t>
      </w:r>
      <w:bookmarkStart w:id="0" w:name="16"/>
      <w:bookmarkEnd w:id="0"/>
      <w:proofErr w:type="spellEnd"/>
      <w:r w:rsidRPr="00FD4158">
        <w:rPr>
          <w:i/>
        </w:rPr>
        <w:t xml:space="preserve">— </w:t>
      </w:r>
      <w:proofErr w:type="gramStart"/>
      <w:r w:rsidRPr="00FD4158">
        <w:rPr>
          <w:i/>
        </w:rPr>
        <w:t>Бл</w:t>
      </w:r>
      <w:proofErr w:type="gramEnd"/>
      <w:r w:rsidRPr="00FD4158">
        <w:rPr>
          <w:i/>
        </w:rPr>
        <w:t>аговещения и Недели Крестопоклонной.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r w:rsidRPr="00FD4158">
        <w:rPr>
          <w:i/>
        </w:rPr>
        <w:t>Апостол и Евангелие — Благовещения и Недели Крестопоклонной.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proofErr w:type="spellStart"/>
      <w:r w:rsidRPr="00FD4158">
        <w:rPr>
          <w:i/>
        </w:rPr>
        <w:t>Задостойник</w:t>
      </w:r>
      <w:proofErr w:type="spellEnd"/>
      <w:r w:rsidRPr="00FD4158">
        <w:rPr>
          <w:i/>
        </w:rPr>
        <w:t xml:space="preserve"> Благовещения — припев: «</w:t>
      </w:r>
      <w:proofErr w:type="spellStart"/>
      <w:proofErr w:type="gramStart"/>
      <w:r w:rsidRPr="00FD4158">
        <w:rPr>
          <w:i/>
        </w:rPr>
        <w:t>Благовеству́й</w:t>
      </w:r>
      <w:proofErr w:type="spellEnd"/>
      <w:proofErr w:type="gramEnd"/>
      <w:r w:rsidRPr="00FD4158">
        <w:rPr>
          <w:i/>
        </w:rPr>
        <w:t xml:space="preserve">, земле́...», и ирмос: «Яко </w:t>
      </w:r>
      <w:proofErr w:type="spellStart"/>
      <w:proofErr w:type="gramStart"/>
      <w:r w:rsidRPr="00FD4158">
        <w:rPr>
          <w:i/>
        </w:rPr>
        <w:t>одушевле́нному</w:t>
      </w:r>
      <w:proofErr w:type="spellEnd"/>
      <w:proofErr w:type="gramEnd"/>
      <w:r w:rsidRPr="00FD4158">
        <w:rPr>
          <w:i/>
        </w:rPr>
        <w:t>...».</w:t>
      </w:r>
    </w:p>
    <w:p w:rsidR="006867D8" w:rsidRPr="00FD4158" w:rsidRDefault="006867D8" w:rsidP="006867D8">
      <w:pPr>
        <w:pStyle w:val="a3"/>
        <w:spacing w:before="120" w:beforeAutospacing="0" w:after="0" w:afterAutospacing="0" w:line="255" w:lineRule="atLeast"/>
        <w:jc w:val="both"/>
        <w:rPr>
          <w:i/>
        </w:rPr>
      </w:pPr>
      <w:proofErr w:type="gramStart"/>
      <w:r w:rsidRPr="00FD4158">
        <w:rPr>
          <w:i/>
        </w:rPr>
        <w:t>Причастен</w:t>
      </w:r>
      <w:proofErr w:type="gramEnd"/>
      <w:r w:rsidRPr="00FD4158">
        <w:rPr>
          <w:i/>
        </w:rPr>
        <w:t xml:space="preserve"> — Благовещения: «</w:t>
      </w:r>
      <w:proofErr w:type="spellStart"/>
      <w:r w:rsidRPr="00FD4158">
        <w:rPr>
          <w:i/>
        </w:rPr>
        <w:t>Избра</w:t>
      </w:r>
      <w:proofErr w:type="spellEnd"/>
      <w:r w:rsidRPr="00FD4158">
        <w:rPr>
          <w:i/>
        </w:rPr>
        <w:t>́</w:t>
      </w:r>
      <w:r w:rsidRPr="00FD4158">
        <w:rPr>
          <w:rStyle w:val="apple-converted-space"/>
          <w:i/>
        </w:rPr>
        <w:t> </w:t>
      </w:r>
      <w:proofErr w:type="spellStart"/>
      <w:proofErr w:type="gramStart"/>
      <w:r w:rsidRPr="00FD4158">
        <w:rPr>
          <w:i/>
        </w:rPr>
        <w:t>Госпо́дь</w:t>
      </w:r>
      <w:proofErr w:type="spellEnd"/>
      <w:proofErr w:type="gramEnd"/>
      <w:r w:rsidRPr="00FD4158">
        <w:rPr>
          <w:i/>
        </w:rPr>
        <w:t xml:space="preserve"> </w:t>
      </w:r>
      <w:proofErr w:type="spellStart"/>
      <w:r w:rsidRPr="00FD4158">
        <w:rPr>
          <w:i/>
        </w:rPr>
        <w:t>Сио́на</w:t>
      </w:r>
      <w:proofErr w:type="spellEnd"/>
      <w:r w:rsidRPr="00FD4158">
        <w:rPr>
          <w:i/>
        </w:rPr>
        <w:t xml:space="preserve"> и </w:t>
      </w:r>
      <w:proofErr w:type="spellStart"/>
      <w:r w:rsidRPr="00FD4158">
        <w:rPr>
          <w:i/>
        </w:rPr>
        <w:t>изво́ли</w:t>
      </w:r>
      <w:proofErr w:type="spellEnd"/>
      <w:r w:rsidRPr="00FD4158">
        <w:rPr>
          <w:i/>
        </w:rPr>
        <w:t xml:space="preserve"> </w:t>
      </w:r>
      <w:proofErr w:type="spellStart"/>
      <w:r w:rsidRPr="00FD4158">
        <w:rPr>
          <w:i/>
        </w:rPr>
        <w:t>его́в</w:t>
      </w:r>
      <w:proofErr w:type="spellEnd"/>
      <w:r w:rsidRPr="00FD4158">
        <w:rPr>
          <w:i/>
        </w:rPr>
        <w:t xml:space="preserve"> </w:t>
      </w:r>
      <w:proofErr w:type="spellStart"/>
      <w:r w:rsidRPr="00FD4158">
        <w:rPr>
          <w:i/>
        </w:rPr>
        <w:t>жили́ще</w:t>
      </w:r>
      <w:proofErr w:type="spellEnd"/>
      <w:r w:rsidRPr="00FD4158">
        <w:rPr>
          <w:i/>
        </w:rPr>
        <w:t xml:space="preserve"> Себе́», и Недели Крестопоклонной: «</w:t>
      </w:r>
      <w:proofErr w:type="spellStart"/>
      <w:r w:rsidRPr="00FD4158">
        <w:rPr>
          <w:i/>
        </w:rPr>
        <w:t>Зна́менася</w:t>
      </w:r>
      <w:proofErr w:type="spellEnd"/>
      <w:r w:rsidRPr="00FD4158">
        <w:rPr>
          <w:i/>
        </w:rPr>
        <w:t xml:space="preserve"> на нас свет лица</w:t>
      </w:r>
      <w:proofErr w:type="gramStart"/>
      <w:r w:rsidRPr="00FD4158">
        <w:rPr>
          <w:i/>
        </w:rPr>
        <w:t>́</w:t>
      </w:r>
      <w:r w:rsidRPr="00FD4158">
        <w:rPr>
          <w:rStyle w:val="apple-converted-space"/>
          <w:i/>
        </w:rPr>
        <w:t> </w:t>
      </w:r>
      <w:r w:rsidRPr="00FD4158">
        <w:rPr>
          <w:i/>
        </w:rPr>
        <w:t>Т</w:t>
      </w:r>
      <w:proofErr w:type="gramEnd"/>
      <w:r w:rsidRPr="00FD4158">
        <w:rPr>
          <w:i/>
        </w:rPr>
        <w:t xml:space="preserve">воего́, </w:t>
      </w:r>
      <w:proofErr w:type="spellStart"/>
      <w:r w:rsidRPr="00FD4158">
        <w:rPr>
          <w:i/>
        </w:rPr>
        <w:t>Го́споди</w:t>
      </w:r>
      <w:proofErr w:type="spellEnd"/>
      <w:r w:rsidRPr="00FD4158">
        <w:rPr>
          <w:i/>
        </w:rPr>
        <w:t>».</w:t>
      </w:r>
    </w:p>
    <w:p w:rsidR="00B01A07" w:rsidRPr="00FD4158" w:rsidRDefault="00B01A07" w:rsidP="006867D8">
      <w:pPr>
        <w:rPr>
          <w:sz w:val="28"/>
          <w:szCs w:val="28"/>
        </w:rPr>
      </w:pPr>
    </w:p>
    <w:sectPr w:rsidR="00B01A07" w:rsidRPr="00FD4158" w:rsidSect="00FD415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Hirmo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AD0"/>
    <w:rsid w:val="00172AD0"/>
    <w:rsid w:val="006867D8"/>
    <w:rsid w:val="008B1600"/>
    <w:rsid w:val="00B01A07"/>
    <w:rsid w:val="00F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AD0"/>
  </w:style>
  <w:style w:type="character" w:styleId="a4">
    <w:name w:val="Hyperlink"/>
    <w:basedOn w:val="a0"/>
    <w:uiPriority w:val="99"/>
    <w:semiHidden/>
    <w:unhideWhenUsed/>
    <w:rsid w:val="00172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2013-04-06T12:30:00Z</cp:lastPrinted>
  <dcterms:created xsi:type="dcterms:W3CDTF">2013-04-06T12:30:00Z</dcterms:created>
  <dcterms:modified xsi:type="dcterms:W3CDTF">2013-04-06T12:30:00Z</dcterms:modified>
</cp:coreProperties>
</file>